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F200F" w14:textId="469178DB" w:rsidR="00D51AFD" w:rsidRDefault="00484C65" w:rsidP="00F9569A">
      <w:pPr>
        <w:jc w:val="center"/>
      </w:pPr>
      <w:bookmarkStart w:id="0" w:name="_GoBack"/>
      <w:bookmarkEnd w:id="0"/>
      <w:r>
        <w:t xml:space="preserve"> </w:t>
      </w:r>
      <w:r w:rsidR="00F9569A">
        <w:t>South Lyon East Band Booster Meeting Minutes</w:t>
      </w:r>
    </w:p>
    <w:p w14:paraId="324B9ECF" w14:textId="0884FD64" w:rsidR="00F9569A" w:rsidRDefault="00F9569A" w:rsidP="00F9569A">
      <w:pPr>
        <w:jc w:val="center"/>
      </w:pPr>
      <w:r>
        <w:t>January 25, 2018</w:t>
      </w:r>
    </w:p>
    <w:p w14:paraId="70F9A7C9" w14:textId="34A6CEA5" w:rsidR="00F9569A" w:rsidRDefault="00F9569A" w:rsidP="00F9569A">
      <w:pPr>
        <w:jc w:val="center"/>
      </w:pPr>
    </w:p>
    <w:p w14:paraId="7E5256E5" w14:textId="02747850" w:rsidR="00F9569A" w:rsidRDefault="00F9569A" w:rsidP="00F9569A">
      <w:r>
        <w:t xml:space="preserve">Meeting called to order at 7:07. In attendance: Jennifer </w:t>
      </w:r>
      <w:proofErr w:type="spellStart"/>
      <w:r>
        <w:t>Liskey</w:t>
      </w:r>
      <w:proofErr w:type="spellEnd"/>
      <w:r>
        <w:t xml:space="preserve">, Stacey </w:t>
      </w:r>
      <w:proofErr w:type="spellStart"/>
      <w:r>
        <w:t>Kempski</w:t>
      </w:r>
      <w:proofErr w:type="spellEnd"/>
      <w:r>
        <w:t>, Laura Hogan, Tammy Wyman, Karen Perttula, Kimberly Fortuna. Wain Yeung called in by phone for Treasures Report.</w:t>
      </w:r>
    </w:p>
    <w:p w14:paraId="493857F9" w14:textId="1193CD2B" w:rsidR="00F9569A" w:rsidRDefault="00F9569A" w:rsidP="00F9569A"/>
    <w:p w14:paraId="6E32AFB4" w14:textId="740D6C67" w:rsidR="00F9569A" w:rsidRDefault="00F9569A" w:rsidP="00F9569A">
      <w:pPr>
        <w:pStyle w:val="ListParagraph"/>
        <w:numPr>
          <w:ilvl w:val="0"/>
          <w:numId w:val="2"/>
        </w:numPr>
      </w:pPr>
      <w:r>
        <w:t>Presidents Report</w:t>
      </w:r>
    </w:p>
    <w:p w14:paraId="42048F5F" w14:textId="02A103F3" w:rsidR="00F9569A" w:rsidRDefault="00F9569A" w:rsidP="00F9569A">
      <w:pPr>
        <w:pStyle w:val="ListParagraph"/>
        <w:numPr>
          <w:ilvl w:val="0"/>
          <w:numId w:val="3"/>
        </w:numPr>
      </w:pPr>
      <w:r>
        <w:t>Trailer fund update. We have had around $4600 in donations so far. There are still a couple donations not official</w:t>
      </w:r>
      <w:r w:rsidR="00873949">
        <w:t>ly</w:t>
      </w:r>
      <w:r>
        <w:t xml:space="preserve"> recorded and waiting for 2 matching checks from employers. We should be near our $5000 goal.</w:t>
      </w:r>
    </w:p>
    <w:p w14:paraId="0D98BDBA" w14:textId="77777777" w:rsidR="006876ED" w:rsidRDefault="00F9569A" w:rsidP="00F9569A">
      <w:pPr>
        <w:pStyle w:val="ListParagraph"/>
        <w:numPr>
          <w:ilvl w:val="0"/>
          <w:numId w:val="3"/>
        </w:numPr>
      </w:pPr>
      <w:r>
        <w:t xml:space="preserve">Jennifer is looking into getting the address changed to the </w:t>
      </w:r>
      <w:r w:rsidR="006876ED">
        <w:t>schools’</w:t>
      </w:r>
    </w:p>
    <w:p w14:paraId="5EAD45C0" w14:textId="1210123F" w:rsidR="00F9569A" w:rsidRDefault="00F9569A" w:rsidP="006876ED">
      <w:pPr>
        <w:pStyle w:val="ListParagraph"/>
        <w:ind w:left="1440"/>
      </w:pPr>
      <w:r>
        <w:t xml:space="preserve"> address for the 501c3 account and bank account.</w:t>
      </w:r>
    </w:p>
    <w:p w14:paraId="7CA1EC75" w14:textId="3466FD27" w:rsidR="00F9569A" w:rsidRDefault="00F9569A" w:rsidP="00F9569A">
      <w:pPr>
        <w:pStyle w:val="ListParagraph"/>
        <w:numPr>
          <w:ilvl w:val="0"/>
          <w:numId w:val="3"/>
        </w:numPr>
      </w:pPr>
      <w:r>
        <w:t xml:space="preserve">Future </w:t>
      </w:r>
      <w:r w:rsidR="006876ED">
        <w:t>Spirit wear</w:t>
      </w:r>
      <w:r>
        <w:t xml:space="preserve"> sales. Jennifer will talk to Denise Diaz about feedback </w:t>
      </w:r>
      <w:r w:rsidR="006876ED">
        <w:t>on using current vendor again next year. We will need a parent volunteer to take over this position of Spirit wear coordinator next year.</w:t>
      </w:r>
    </w:p>
    <w:p w14:paraId="6E0A9DED" w14:textId="77777777" w:rsidR="006876ED" w:rsidRDefault="006876ED" w:rsidP="006876ED">
      <w:pPr>
        <w:pStyle w:val="ListParagraph"/>
        <w:ind w:left="1440"/>
      </w:pPr>
    </w:p>
    <w:p w14:paraId="7235E87A" w14:textId="25FCFA22" w:rsidR="006876ED" w:rsidRDefault="006876ED" w:rsidP="006876ED">
      <w:pPr>
        <w:pStyle w:val="ListParagraph"/>
        <w:numPr>
          <w:ilvl w:val="0"/>
          <w:numId w:val="2"/>
        </w:numPr>
      </w:pPr>
      <w:r>
        <w:t>Secretary Report</w:t>
      </w:r>
    </w:p>
    <w:p w14:paraId="7514B8CC" w14:textId="584B3792" w:rsidR="006876ED" w:rsidRDefault="006876ED" w:rsidP="006876ED">
      <w:pPr>
        <w:pStyle w:val="ListParagraph"/>
        <w:numPr>
          <w:ilvl w:val="0"/>
          <w:numId w:val="4"/>
        </w:numPr>
      </w:pPr>
      <w:r>
        <w:t xml:space="preserve">The meeting minutes for September and October Band Booster meetings have been added to the website </w:t>
      </w:r>
      <w:r w:rsidR="00873949">
        <w:t>by</w:t>
      </w:r>
      <w:r>
        <w:t xml:space="preserve"> Laura. The November meeting was cancelled, and no meeting was scheduled for December.</w:t>
      </w:r>
    </w:p>
    <w:p w14:paraId="7EFDA064" w14:textId="77777777" w:rsidR="006876ED" w:rsidRDefault="006876ED" w:rsidP="006876ED">
      <w:pPr>
        <w:pStyle w:val="ListParagraph"/>
        <w:ind w:left="1440"/>
      </w:pPr>
    </w:p>
    <w:p w14:paraId="3AD98509" w14:textId="62FF2200" w:rsidR="006876ED" w:rsidRDefault="006876ED" w:rsidP="006876ED">
      <w:pPr>
        <w:pStyle w:val="ListParagraph"/>
        <w:numPr>
          <w:ilvl w:val="0"/>
          <w:numId w:val="2"/>
        </w:numPr>
      </w:pPr>
      <w:r>
        <w:t>VP of Operations report.</w:t>
      </w:r>
    </w:p>
    <w:p w14:paraId="70C835A2" w14:textId="028BCA9B" w:rsidR="006876ED" w:rsidRDefault="006876ED" w:rsidP="006876ED">
      <w:pPr>
        <w:pStyle w:val="ListParagraph"/>
        <w:numPr>
          <w:ilvl w:val="0"/>
          <w:numId w:val="5"/>
        </w:numPr>
      </w:pPr>
      <w:r>
        <w:t>Fruit Fundraiser from October was cancelled due to lack of participation.</w:t>
      </w:r>
    </w:p>
    <w:p w14:paraId="47E84CA3" w14:textId="605243AC" w:rsidR="006876ED" w:rsidRDefault="006876ED" w:rsidP="006876ED">
      <w:pPr>
        <w:pStyle w:val="ListParagraph"/>
        <w:numPr>
          <w:ilvl w:val="0"/>
          <w:numId w:val="5"/>
        </w:numPr>
      </w:pPr>
      <w:r>
        <w:t>Poinsettia fundraiser through Brainers Greenhouse in Wixom was successful. We made around $750 dollars. Mr. Smith purchased stand lights for the pit orchestra.</w:t>
      </w:r>
    </w:p>
    <w:p w14:paraId="4EFB063C" w14:textId="25E94D40" w:rsidR="006876ED" w:rsidRDefault="006876ED" w:rsidP="006876ED">
      <w:pPr>
        <w:pStyle w:val="ListParagraph"/>
        <w:numPr>
          <w:ilvl w:val="0"/>
          <w:numId w:val="5"/>
        </w:numPr>
      </w:pPr>
      <w:r>
        <w:t xml:space="preserve">Christmas Cabaret was very successful. We had a profit of $1911. That was a $720 increase over last year. We are still waiting for checks from 1 or 2 vendors so that number should increase a little.  </w:t>
      </w:r>
    </w:p>
    <w:p w14:paraId="02455B1C" w14:textId="76212610" w:rsidR="006876ED" w:rsidRDefault="006876ED" w:rsidP="006876ED">
      <w:pPr>
        <w:pStyle w:val="ListParagraph"/>
        <w:ind w:left="1440"/>
      </w:pPr>
      <w:r>
        <w:t>Suggestion for next year</w:t>
      </w:r>
      <w:r w:rsidR="00873949">
        <w:t>:</w:t>
      </w:r>
      <w:r>
        <w:t xml:space="preserve"> 2 planning meetings before Cabaret and 1 meeting after as a follow up.</w:t>
      </w:r>
    </w:p>
    <w:p w14:paraId="2DE2A297" w14:textId="25291C18" w:rsidR="008B69ED" w:rsidRDefault="008B69ED" w:rsidP="008B69ED">
      <w:pPr>
        <w:pStyle w:val="ListParagraph"/>
        <w:numPr>
          <w:ilvl w:val="0"/>
          <w:numId w:val="5"/>
        </w:numPr>
      </w:pPr>
      <w:r>
        <w:t>Scrip</w:t>
      </w:r>
      <w:r w:rsidR="00873949">
        <w:t xml:space="preserve"> still running.</w:t>
      </w:r>
      <w:r>
        <w:t xml:space="preserve"> </w:t>
      </w:r>
    </w:p>
    <w:p w14:paraId="10D6FF97" w14:textId="4AAA54C0" w:rsidR="008B69ED" w:rsidRDefault="008B69ED" w:rsidP="008B69ED">
      <w:pPr>
        <w:pStyle w:val="ListParagraph"/>
        <w:numPr>
          <w:ilvl w:val="0"/>
          <w:numId w:val="5"/>
        </w:numPr>
      </w:pPr>
      <w:r>
        <w:t>Little Caesars Pizza Kits fundraiser</w:t>
      </w:r>
      <w:r w:rsidR="00873949">
        <w:t>:</w:t>
      </w:r>
      <w:r>
        <w:t xml:space="preserve"> Looking into running fundraiser Feb 21-March 19. We would need 100 kits ordered for free shipping.</w:t>
      </w:r>
    </w:p>
    <w:p w14:paraId="66F88684" w14:textId="43E793EC" w:rsidR="008B69ED" w:rsidRDefault="008B69ED" w:rsidP="008B69ED">
      <w:pPr>
        <w:pStyle w:val="ListParagraph"/>
        <w:numPr>
          <w:ilvl w:val="0"/>
          <w:numId w:val="5"/>
        </w:numPr>
      </w:pPr>
      <w:r>
        <w:t xml:space="preserve">Discussed parents’ concerns regarding pressure for fundraising. Trying to loosen pressure for kids to have minimum goals to reach. </w:t>
      </w:r>
    </w:p>
    <w:p w14:paraId="262295A9" w14:textId="5E1194B4" w:rsidR="008B69ED" w:rsidRDefault="008B69ED" w:rsidP="008B69ED">
      <w:pPr>
        <w:pStyle w:val="ListParagraph"/>
        <w:numPr>
          <w:ilvl w:val="0"/>
          <w:numId w:val="5"/>
        </w:numPr>
      </w:pPr>
      <w:r>
        <w:t>Discussed possibly having two teams for fundraising</w:t>
      </w:r>
      <w:r w:rsidR="00873949">
        <w:t xml:space="preserve">: </w:t>
      </w:r>
      <w:r>
        <w:t>one team for program fundraising and the other concentrati</w:t>
      </w:r>
      <w:r w:rsidR="00873949">
        <w:t>ng</w:t>
      </w:r>
      <w:r>
        <w:t xml:space="preserve"> o</w:t>
      </w:r>
      <w:r w:rsidR="00873949">
        <w:t>n</w:t>
      </w:r>
      <w:r>
        <w:t xml:space="preserve"> student accounts fundraising.</w:t>
      </w:r>
    </w:p>
    <w:p w14:paraId="110E2926" w14:textId="3ED3F8F7" w:rsidR="008B69ED" w:rsidRDefault="008B69ED" w:rsidP="008B69ED"/>
    <w:p w14:paraId="6502FA5D" w14:textId="50ED2024" w:rsidR="008B69ED" w:rsidRDefault="008B69ED" w:rsidP="008B69ED">
      <w:pPr>
        <w:pStyle w:val="ListParagraph"/>
        <w:numPr>
          <w:ilvl w:val="0"/>
          <w:numId w:val="2"/>
        </w:numPr>
      </w:pPr>
      <w:r>
        <w:t>Treasure</w:t>
      </w:r>
      <w:r w:rsidR="00873949">
        <w:t>r’</w:t>
      </w:r>
      <w:r>
        <w:t>s Report</w:t>
      </w:r>
    </w:p>
    <w:p w14:paraId="400AF099" w14:textId="16546D9C" w:rsidR="008B69ED" w:rsidRDefault="008B69ED" w:rsidP="008B69ED">
      <w:pPr>
        <w:pStyle w:val="ListParagraph"/>
        <w:numPr>
          <w:ilvl w:val="0"/>
          <w:numId w:val="6"/>
        </w:numPr>
      </w:pPr>
      <w:r>
        <w:t>Total available funding. $18535.23</w:t>
      </w:r>
    </w:p>
    <w:p w14:paraId="3FFDB3BE" w14:textId="521FD5F0" w:rsidR="008B69ED" w:rsidRDefault="008B69ED" w:rsidP="008B69ED">
      <w:pPr>
        <w:pStyle w:val="ListParagraph"/>
        <w:numPr>
          <w:ilvl w:val="0"/>
          <w:numId w:val="6"/>
        </w:numPr>
      </w:pPr>
      <w:r>
        <w:lastRenderedPageBreak/>
        <w:t>0 Outstanding Checks</w:t>
      </w:r>
    </w:p>
    <w:p w14:paraId="2A5F3314" w14:textId="08590A74" w:rsidR="008B69ED" w:rsidRDefault="008B69ED" w:rsidP="008B69ED">
      <w:pPr>
        <w:pStyle w:val="ListParagraph"/>
        <w:numPr>
          <w:ilvl w:val="0"/>
          <w:numId w:val="6"/>
        </w:numPr>
      </w:pPr>
      <w:r>
        <w:t>Treasurer Report details available</w:t>
      </w:r>
    </w:p>
    <w:p w14:paraId="5AF2CA46" w14:textId="46FC3D23" w:rsidR="008B69ED" w:rsidRDefault="008B69ED" w:rsidP="008B69ED"/>
    <w:p w14:paraId="55C23138" w14:textId="73C4429B" w:rsidR="008B69ED" w:rsidRDefault="008B69ED" w:rsidP="008B69ED">
      <w:pPr>
        <w:pStyle w:val="ListParagraph"/>
        <w:numPr>
          <w:ilvl w:val="0"/>
          <w:numId w:val="2"/>
        </w:numPr>
      </w:pPr>
      <w:r>
        <w:t>Directors Report</w:t>
      </w:r>
    </w:p>
    <w:p w14:paraId="4B3C247A" w14:textId="2006983A" w:rsidR="008B69ED" w:rsidRDefault="008B69ED" w:rsidP="008B69ED">
      <w:pPr>
        <w:pStyle w:val="ListParagraph"/>
        <w:numPr>
          <w:ilvl w:val="0"/>
          <w:numId w:val="7"/>
        </w:numPr>
      </w:pPr>
      <w:r>
        <w:t>Band will be going to Orlando next year. Cost will be $1300-$1800 depending on driving vs flying. Trip would include</w:t>
      </w:r>
      <w:r w:rsidR="001716B8">
        <w:t>:</w:t>
      </w:r>
      <w:r>
        <w:t xml:space="preserve"> 4 days 3 nights at Lake Buena Vista Suites, </w:t>
      </w:r>
      <w:r w:rsidR="00873949">
        <w:t>3</w:t>
      </w:r>
      <w:r>
        <w:t xml:space="preserve"> Days Disney, 1 Day Harry Potter World and a recording session with the Disney music department.</w:t>
      </w:r>
    </w:p>
    <w:p w14:paraId="15428A92" w14:textId="248765CE" w:rsidR="001716B8" w:rsidRDefault="001716B8" w:rsidP="008B69ED">
      <w:pPr>
        <w:pStyle w:val="ListParagraph"/>
        <w:numPr>
          <w:ilvl w:val="0"/>
          <w:numId w:val="7"/>
        </w:numPr>
      </w:pPr>
      <w:r>
        <w:t>Start fundraising for the trip now!</w:t>
      </w:r>
    </w:p>
    <w:p w14:paraId="79594F12" w14:textId="38B904C5" w:rsidR="001716B8" w:rsidRDefault="001716B8" w:rsidP="001716B8"/>
    <w:p w14:paraId="2CF8DA60" w14:textId="001F5898" w:rsidR="001716B8" w:rsidRDefault="001716B8" w:rsidP="001716B8">
      <w:pPr>
        <w:pStyle w:val="ListParagraph"/>
        <w:numPr>
          <w:ilvl w:val="0"/>
          <w:numId w:val="2"/>
        </w:numPr>
      </w:pPr>
      <w:r>
        <w:t>Music Coordinator Report</w:t>
      </w:r>
    </w:p>
    <w:p w14:paraId="4D967F5B" w14:textId="08A54D34" w:rsidR="001716B8" w:rsidRDefault="001716B8" w:rsidP="001716B8">
      <w:pPr>
        <w:pStyle w:val="ListParagraph"/>
        <w:numPr>
          <w:ilvl w:val="0"/>
          <w:numId w:val="8"/>
        </w:numPr>
      </w:pPr>
      <w:r>
        <w:t>Curriculum night February 1</w:t>
      </w:r>
      <w:r w:rsidRPr="001716B8">
        <w:rPr>
          <w:vertAlign w:val="superscript"/>
        </w:rPr>
        <w:t>st</w:t>
      </w:r>
      <w:proofErr w:type="gramStart"/>
      <w:r w:rsidR="00A61140">
        <w:rPr>
          <w:vertAlign w:val="superscript"/>
        </w:rPr>
        <w:t xml:space="preserve">, </w:t>
      </w:r>
      <w:r w:rsidR="00A61140">
        <w:t>.</w:t>
      </w:r>
      <w:proofErr w:type="gramEnd"/>
      <w:r>
        <w:t xml:space="preserve"> Karen and Clare Perttula and Tammy and Robin Wyman will be there</w:t>
      </w:r>
      <w:r w:rsidR="00A61140">
        <w:t xml:space="preserve"> to staff the table to talk to potential new band members and parents</w:t>
      </w:r>
      <w:r>
        <w:t>.</w:t>
      </w:r>
    </w:p>
    <w:p w14:paraId="4DC1C85C" w14:textId="68511680" w:rsidR="001716B8" w:rsidRDefault="001716B8" w:rsidP="001716B8">
      <w:pPr>
        <w:pStyle w:val="ListParagraph"/>
        <w:numPr>
          <w:ilvl w:val="0"/>
          <w:numId w:val="8"/>
        </w:numPr>
      </w:pPr>
      <w:r>
        <w:t xml:space="preserve">February 13 </w:t>
      </w:r>
      <w:r w:rsidR="00A61140">
        <w:t>Pre-Festival</w:t>
      </w:r>
      <w:r>
        <w:t xml:space="preserve"> Concert with Millennium. Suggestion that the East students should be talking to the Millennium students to recruit them for staying in band for high School.</w:t>
      </w:r>
    </w:p>
    <w:p w14:paraId="09DF7993" w14:textId="67BDBD98" w:rsidR="001716B8" w:rsidRDefault="001716B8" w:rsidP="001716B8">
      <w:pPr>
        <w:pStyle w:val="ListParagraph"/>
        <w:numPr>
          <w:ilvl w:val="0"/>
          <w:numId w:val="8"/>
        </w:numPr>
      </w:pPr>
      <w:r>
        <w:t>Battle of the Bands Concert. East Jazz band vs Premier Big Band.  Monday February 5</w:t>
      </w:r>
      <w:r w:rsidRPr="001716B8">
        <w:rPr>
          <w:vertAlign w:val="superscript"/>
        </w:rPr>
        <w:t>th</w:t>
      </w:r>
      <w:r>
        <w:t>, 7:00pm, spread the word. We want a big audience! Donations will be accepted at the event and will be split between the 2 bands.</w:t>
      </w:r>
    </w:p>
    <w:p w14:paraId="751F590A" w14:textId="79031A18" w:rsidR="001716B8" w:rsidRDefault="00A61140" w:rsidP="00A61140">
      <w:pPr>
        <w:pStyle w:val="ListParagraph"/>
        <w:numPr>
          <w:ilvl w:val="0"/>
          <w:numId w:val="8"/>
        </w:numPr>
      </w:pPr>
      <w:r>
        <w:t>February 21</w:t>
      </w:r>
      <w:r w:rsidRPr="00A61140">
        <w:rPr>
          <w:vertAlign w:val="superscript"/>
        </w:rPr>
        <w:t>st</w:t>
      </w:r>
      <w:r>
        <w:t xml:space="preserve"> meeting will be a Marching Band interest meeting.</w:t>
      </w:r>
    </w:p>
    <w:p w14:paraId="103C56ED" w14:textId="75DF7412" w:rsidR="00A61140" w:rsidRDefault="00A61140" w:rsidP="00A61140"/>
    <w:p w14:paraId="1874DCAA" w14:textId="41420D5B" w:rsidR="00A61140" w:rsidRDefault="00A61140" w:rsidP="00A61140">
      <w:pPr>
        <w:pStyle w:val="ListParagraph"/>
        <w:numPr>
          <w:ilvl w:val="0"/>
          <w:numId w:val="2"/>
        </w:numPr>
      </w:pPr>
      <w:r>
        <w:t xml:space="preserve"> New Business</w:t>
      </w:r>
    </w:p>
    <w:p w14:paraId="1E074051" w14:textId="0D50BE40" w:rsidR="00A61140" w:rsidRDefault="00A61140" w:rsidP="00A61140">
      <w:pPr>
        <w:pStyle w:val="ListParagraph"/>
        <w:numPr>
          <w:ilvl w:val="0"/>
          <w:numId w:val="9"/>
        </w:numPr>
      </w:pPr>
      <w:r>
        <w:t>Next year position openings: Spirit Wear coordinator, Marching Band Season Food Coordinator.</w:t>
      </w:r>
    </w:p>
    <w:p w14:paraId="7834CA5D" w14:textId="1316EAB0" w:rsidR="00A61140" w:rsidRDefault="00A61140" w:rsidP="00A61140">
      <w:pPr>
        <w:pStyle w:val="ListParagraph"/>
        <w:numPr>
          <w:ilvl w:val="0"/>
          <w:numId w:val="9"/>
        </w:numPr>
      </w:pPr>
      <w:r>
        <w:t>Cable TV Channel Slot recording February 20, 7:00-9:00. We need a 4-minute commercial to recruit new members, advertise May concert, and talk about flower sales.  Need to find kids willing to take on this project.</w:t>
      </w:r>
    </w:p>
    <w:p w14:paraId="106DA80D" w14:textId="6333282C" w:rsidR="00A61140" w:rsidRDefault="00A61140" w:rsidP="00A61140"/>
    <w:p w14:paraId="3C990883" w14:textId="47794EFB" w:rsidR="00A61140" w:rsidRDefault="00A61140" w:rsidP="00A61140">
      <w:r>
        <w:t>Meeting adjourned 8:28 p.m.</w:t>
      </w:r>
    </w:p>
    <w:p w14:paraId="13D7C65B" w14:textId="57E15C5C" w:rsidR="00A61140" w:rsidRDefault="00A61140" w:rsidP="00A61140"/>
    <w:p w14:paraId="7BA12450" w14:textId="63C039C6" w:rsidR="00A61140" w:rsidRPr="00A61140" w:rsidRDefault="00A61140" w:rsidP="00A61140">
      <w:pPr>
        <w:jc w:val="center"/>
      </w:pPr>
      <w:r>
        <w:t>***</w:t>
      </w:r>
      <w:r>
        <w:rPr>
          <w:b/>
        </w:rPr>
        <w:t>Next Meeting February 21</w:t>
      </w:r>
      <w:r w:rsidRPr="00A61140">
        <w:rPr>
          <w:b/>
          <w:vertAlign w:val="superscript"/>
        </w:rPr>
        <w:t>st</w:t>
      </w:r>
      <w:r>
        <w:rPr>
          <w:b/>
        </w:rPr>
        <w:t>, will be a Marching Band Interest Meeting***</w:t>
      </w:r>
    </w:p>
    <w:sectPr w:rsidR="00A61140" w:rsidRPr="00A6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2482"/>
    <w:multiLevelType w:val="hybridMultilevel"/>
    <w:tmpl w:val="41B2CF76"/>
    <w:lvl w:ilvl="0" w:tplc="E9F606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6240E4"/>
    <w:multiLevelType w:val="hybridMultilevel"/>
    <w:tmpl w:val="A008FA9A"/>
    <w:lvl w:ilvl="0" w:tplc="7A544F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444772"/>
    <w:multiLevelType w:val="hybridMultilevel"/>
    <w:tmpl w:val="2C309980"/>
    <w:lvl w:ilvl="0" w:tplc="7988C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A4751"/>
    <w:multiLevelType w:val="hybridMultilevel"/>
    <w:tmpl w:val="17E409EC"/>
    <w:lvl w:ilvl="0" w:tplc="968E5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314"/>
    <w:multiLevelType w:val="hybridMultilevel"/>
    <w:tmpl w:val="ECC014F6"/>
    <w:lvl w:ilvl="0" w:tplc="16BC72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DD4932"/>
    <w:multiLevelType w:val="hybridMultilevel"/>
    <w:tmpl w:val="A8428F2A"/>
    <w:lvl w:ilvl="0" w:tplc="0C08F9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EA7F3F"/>
    <w:multiLevelType w:val="hybridMultilevel"/>
    <w:tmpl w:val="130E6052"/>
    <w:lvl w:ilvl="0" w:tplc="21F404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21691"/>
    <w:multiLevelType w:val="hybridMultilevel"/>
    <w:tmpl w:val="A5A6626E"/>
    <w:lvl w:ilvl="0" w:tplc="20D6F7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153365"/>
    <w:multiLevelType w:val="hybridMultilevel"/>
    <w:tmpl w:val="BB424E1C"/>
    <w:lvl w:ilvl="0" w:tplc="F44802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9A"/>
    <w:rsid w:val="001716B8"/>
    <w:rsid w:val="00484C65"/>
    <w:rsid w:val="005308FE"/>
    <w:rsid w:val="006876ED"/>
    <w:rsid w:val="00873949"/>
    <w:rsid w:val="008B69ED"/>
    <w:rsid w:val="00A61140"/>
    <w:rsid w:val="00AA54AB"/>
    <w:rsid w:val="00D51AFD"/>
    <w:rsid w:val="00E00825"/>
    <w:rsid w:val="00F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5AC3"/>
  <w15:chartTrackingRefBased/>
  <w15:docId w15:val="{428909CA-521A-4B91-827E-34597BA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Perttula</dc:creator>
  <cp:keywords/>
  <dc:description/>
  <cp:lastModifiedBy>Laura Hogan</cp:lastModifiedBy>
  <cp:revision>2</cp:revision>
  <dcterms:created xsi:type="dcterms:W3CDTF">2018-02-22T14:41:00Z</dcterms:created>
  <dcterms:modified xsi:type="dcterms:W3CDTF">2018-02-22T14:41:00Z</dcterms:modified>
</cp:coreProperties>
</file>